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A1078" w14:textId="3012F378" w:rsidR="0042412D" w:rsidRPr="000F2D93" w:rsidRDefault="00F8571F" w:rsidP="0042412D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DECLARACIÓN DE COMPROMISO EN RELACIÓN CON LA EJECUCIÓN DE ACTUACIONES DEL PLAN DE RECUPERACIÓN, TRANSFORMACIÓN Y RESILIENCIA (PRTR) – ANEXO IV.C </w:t>
      </w:r>
      <w:r w:rsidR="00A41162"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(Orden HFP/1030/2021, de 29 de septiembre)</w:t>
      </w:r>
    </w:p>
    <w:p w14:paraId="01CA40EB" w14:textId="3EFFD9C0" w:rsidR="00961CD1" w:rsidRPr="000F2D93" w:rsidRDefault="00961CD1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0F2D93">
        <w:rPr>
          <w:rFonts w:asciiTheme="minorHAnsi" w:hAnsiTheme="minorHAnsi" w:cstheme="minorHAnsi"/>
          <w:sz w:val="22"/>
          <w:szCs w:val="22"/>
        </w:rPr>
        <w:t xml:space="preserve"> </w:t>
      </w:r>
      <w:r w:rsidR="00156647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156647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</w:p>
    <w:p w14:paraId="47293A35" w14:textId="5D3768BF" w:rsidR="00961CD1" w:rsidRPr="000F2D93" w:rsidRDefault="00A41162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r w:rsidR="00156647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</w:p>
    <w:p w14:paraId="53A6A3C9" w14:textId="37D37120" w:rsidR="0042412D" w:rsidRPr="000F2D93" w:rsidRDefault="0042412D" w:rsidP="0042412D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</w:t>
      </w:r>
      <w:proofErr w:type="gramStart"/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…….</w:t>
      </w:r>
      <w:proofErr w:type="gramEnd"/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, con DNI …………………….., como titular del órgano/ Consejero Delegado/Gerente/ de la entidad …………………………………………………………………………………………..…….., con NIF …………………………., y domicilio fiscal en 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…………………………………………………………………….…………………………………………..……………………………………………………………………………………………………….en la condición de </w:t>
      </w:r>
      <w:r w:rsidR="00A41162" w:rsidRPr="000F2D93">
        <w:rPr>
          <w:rFonts w:asciiTheme="minorHAnsi" w:hAnsiTheme="minorHAnsi" w:cstheme="minorHAnsi"/>
          <w:color w:val="000000"/>
          <w:sz w:val="22"/>
          <w:szCs w:val="22"/>
        </w:rPr>
        <w:t>órgano responsable que participa como subcontratista en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el desarrollo de actuaciones necesarias para la consecución de los objetivos definidos en el </w:t>
      </w:r>
      <w:r w:rsidR="00BF4F67" w:rsidRPr="000F2D93">
        <w:rPr>
          <w:rFonts w:asciiTheme="minorHAnsi" w:hAnsiTheme="minorHAnsi" w:cstheme="minorHAnsi"/>
          <w:color w:val="000000"/>
          <w:sz w:val="22"/>
          <w:szCs w:val="22"/>
        </w:rPr>
        <w:t>Componente 15</w:t>
      </w:r>
      <w:r w:rsidR="002D67C5"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«Conectividad digital, impulso a la ciberseguridad y despliegue del 5G»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3AE627D8" w14:textId="77777777" w:rsidR="0042412D" w:rsidRPr="000F2D93" w:rsidRDefault="0042412D" w:rsidP="0042412D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do no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significant</w:t>
      </w:r>
      <w:proofErr w:type="spellEnd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harm</w:t>
      </w:r>
      <w:proofErr w:type="spellEnd"/>
      <w:r w:rsidRPr="000F2D93">
        <w:rPr>
          <w:rFonts w:asciiTheme="minorHAnsi" w:hAnsiTheme="minorHAnsi" w:cstheme="minorHAnsi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202X</w:t>
      </w:r>
    </w:p>
    <w:p w14:paraId="6F9B4A4E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337E8534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2878ADA8" w14:textId="77777777" w:rsidR="00A41162" w:rsidRPr="000F2D93" w:rsidRDefault="00A41162"/>
    <w:sectPr w:rsidR="00A41162" w:rsidRPr="000F2D9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9E650" w14:textId="77777777" w:rsidR="00D6673C" w:rsidRDefault="00D6673C" w:rsidP="0042412D">
      <w:pPr>
        <w:spacing w:after="0" w:line="240" w:lineRule="auto"/>
      </w:pPr>
      <w:r>
        <w:separator/>
      </w:r>
    </w:p>
  </w:endnote>
  <w:endnote w:type="continuationSeparator" w:id="0">
    <w:p w14:paraId="42F76B6C" w14:textId="77777777" w:rsidR="00D6673C" w:rsidRDefault="00D6673C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3660C" w14:textId="77777777" w:rsidR="00D6673C" w:rsidRDefault="00D6673C" w:rsidP="0042412D">
      <w:pPr>
        <w:spacing w:after="0" w:line="240" w:lineRule="auto"/>
      </w:pPr>
      <w:r>
        <w:separator/>
      </w:r>
    </w:p>
  </w:footnote>
  <w:footnote w:type="continuationSeparator" w:id="0">
    <w:p w14:paraId="506AFA45" w14:textId="77777777" w:rsidR="00D6673C" w:rsidRDefault="00D6673C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FD6FCD" w14:paraId="445BF60F" w14:textId="77777777" w:rsidTr="008966E1">
      <w:trPr>
        <w:cantSplit/>
        <w:trHeight w:val="1270"/>
      </w:trPr>
      <w:tc>
        <w:tcPr>
          <w:tcW w:w="3441" w:type="dxa"/>
          <w:vAlign w:val="center"/>
        </w:tcPr>
        <w:p w14:paraId="6BC957E6" w14:textId="30739D4F" w:rsidR="00FD6FCD" w:rsidRPr="000D1C1D" w:rsidRDefault="00FD6FCD" w:rsidP="0042412D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5E66B172" wp14:editId="6E4871EB">
                <wp:extent cx="2113915" cy="615315"/>
                <wp:effectExtent l="0" t="0" r="635" b="0"/>
                <wp:docPr id="146885627" name="Imagen 1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885627" name="Imagen 1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263E045F" w14:textId="77777777" w:rsidR="00FD6FCD" w:rsidRPr="000918D0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FD6FCD" w:rsidRPr="000D1C1D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F2D93"/>
    <w:rsid w:val="0015126C"/>
    <w:rsid w:val="00156647"/>
    <w:rsid w:val="002837FF"/>
    <w:rsid w:val="002D67C5"/>
    <w:rsid w:val="0042412D"/>
    <w:rsid w:val="00514858"/>
    <w:rsid w:val="006C379D"/>
    <w:rsid w:val="006F505D"/>
    <w:rsid w:val="008D41BC"/>
    <w:rsid w:val="008D5DA0"/>
    <w:rsid w:val="008F4814"/>
    <w:rsid w:val="00961CD1"/>
    <w:rsid w:val="00A41162"/>
    <w:rsid w:val="00A62779"/>
    <w:rsid w:val="00AA0B9A"/>
    <w:rsid w:val="00BB61E7"/>
    <w:rsid w:val="00BF4F67"/>
    <w:rsid w:val="00D6673C"/>
    <w:rsid w:val="00F1325A"/>
    <w:rsid w:val="00F8571F"/>
    <w:rsid w:val="00F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5C8605ECF8FC4AA70551269A450E4D" ma:contentTypeVersion="1" ma:contentTypeDescription="Crear nuevo documento." ma:contentTypeScope="" ma:versionID="0b080dd8d0b2e685e765d0977c4fe86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9FC8A4D-1C91-4977-9D26-43D464EC11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2024-06-21T12:38:00Z</dcterms:created>
  <dcterms:modified xsi:type="dcterms:W3CDTF">2024-06-24T11:39:00Z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0x010100675C8605ECF8FC4AA70551269A450E4D</vt:lpwstr>
  </property>
</Properties>
</file>